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51" w:rsidRPr="00FC2E51" w:rsidRDefault="00FC2E51" w:rsidP="00FC2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C2E51">
        <w:rPr>
          <w:rFonts w:ascii="Times New Roman CYR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:rsidR="00FC2E51" w:rsidRPr="00FC2E51" w:rsidRDefault="003C7FF3" w:rsidP="00FC2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Аркиский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«Улдуз</w:t>
      </w:r>
      <w:r w:rsidR="00FC2E51" w:rsidRPr="00FC2E51">
        <w:rPr>
          <w:rFonts w:ascii="Times New Roman CYR" w:hAnsi="Times New Roman CYR" w:cs="Times New Roman CYR"/>
          <w:b/>
          <w:bCs/>
          <w:sz w:val="24"/>
          <w:szCs w:val="24"/>
        </w:rPr>
        <w:t>» Табасаранского района Республики Дагестан</w:t>
      </w:r>
    </w:p>
    <w:p w:rsidR="00FC2E51" w:rsidRPr="00FC2E51" w:rsidRDefault="00FC2E51" w:rsidP="00FC2E5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44D84" w:rsidRPr="00FC2E51" w:rsidRDefault="00444D84" w:rsidP="00FC2E5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E51">
        <w:rPr>
          <w:rFonts w:ascii="Times New Roman" w:hAnsi="Times New Roman" w:cs="Times New Roman"/>
          <w:b/>
          <w:sz w:val="28"/>
        </w:rPr>
        <w:t>Памятка дежурному администратору</w:t>
      </w:r>
    </w:p>
    <w:p w:rsidR="00444D84" w:rsidRPr="00FC2E51" w:rsidRDefault="00444D84" w:rsidP="00FC2E5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E51">
        <w:rPr>
          <w:rFonts w:ascii="Times New Roman" w:hAnsi="Times New Roman" w:cs="Times New Roman"/>
          <w:b/>
          <w:sz w:val="28"/>
        </w:rPr>
        <w:t>(дежурному) образовательного учреждения о первоочередных действиях</w:t>
      </w:r>
    </w:p>
    <w:p w:rsidR="00444D84" w:rsidRPr="00FC2E51" w:rsidRDefault="00444D84" w:rsidP="00FC2E5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E51">
        <w:rPr>
          <w:rFonts w:ascii="Times New Roman" w:hAnsi="Times New Roman" w:cs="Times New Roman"/>
          <w:b/>
          <w:sz w:val="28"/>
        </w:rPr>
        <w:t>при угрозе террористического акта или возникновении</w:t>
      </w:r>
    </w:p>
    <w:p w:rsidR="00444D84" w:rsidRDefault="00444D84" w:rsidP="00FC2E5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E51">
        <w:rPr>
          <w:rFonts w:ascii="Times New Roman" w:hAnsi="Times New Roman" w:cs="Times New Roman"/>
          <w:b/>
          <w:sz w:val="28"/>
        </w:rPr>
        <w:t>иных нештатных ситуаций</w:t>
      </w:r>
    </w:p>
    <w:p w:rsidR="00FC2E51" w:rsidRPr="00444D84" w:rsidRDefault="00FC2E51" w:rsidP="00FC2E51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444D84" w:rsidRPr="00FC2E51" w:rsidRDefault="00444D84" w:rsidP="00FC2E51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1. Убедиться в ее объективности, незамедлительно приняв меры по перепроверке первичного сообщения.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2. Лично доложить о случившемся руководителю образовательного учреждения.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Информация должна содержать возможные полные данные о: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- времени происшествия, источнике информации и подтверждающих ее фактах;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- участке объекта (месте учреждения), где произошла нештатная ситуация, количестве в нем детей и работников.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  <w:bookmarkStart w:id="0" w:name="_GoBack"/>
      <w:bookmarkEnd w:id="0"/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4. Применить средство тревожной сигнализации.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5. По самостоятельной инициативе не вступать в переговоры с террористами.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444D84" w:rsidRPr="00FC2E51" w:rsidRDefault="00444D84" w:rsidP="00FC2E51">
      <w:pPr>
        <w:spacing w:line="240" w:lineRule="auto"/>
        <w:rPr>
          <w:rFonts w:ascii="Times New Roman" w:hAnsi="Times New Roman" w:cs="Times New Roman"/>
          <w:sz w:val="28"/>
        </w:rPr>
      </w:pPr>
      <w:r w:rsidRPr="00FC2E51">
        <w:rPr>
          <w:rFonts w:ascii="Times New Roman" w:hAnsi="Times New Roman" w:cs="Times New Roman"/>
          <w:sz w:val="28"/>
        </w:rPr>
        <w:t>8. Организовать контроль за развитием ситуации и оперативное информирование руководства.</w:t>
      </w:r>
    </w:p>
    <w:p w:rsidR="00814425" w:rsidRPr="00444D84" w:rsidRDefault="00814425" w:rsidP="00444D84">
      <w:pPr>
        <w:rPr>
          <w:rFonts w:ascii="Times New Roman" w:hAnsi="Times New Roman" w:cs="Times New Roman"/>
          <w:b/>
          <w:sz w:val="28"/>
        </w:rPr>
      </w:pPr>
    </w:p>
    <w:sectPr w:rsidR="00814425" w:rsidRPr="00444D84" w:rsidSect="00444D84">
      <w:pgSz w:w="11906" w:h="16838"/>
      <w:pgMar w:top="709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D84"/>
    <w:rsid w:val="000109FD"/>
    <w:rsid w:val="0003588D"/>
    <w:rsid w:val="00036DB8"/>
    <w:rsid w:val="0004404A"/>
    <w:rsid w:val="00050183"/>
    <w:rsid w:val="00066B98"/>
    <w:rsid w:val="0006770C"/>
    <w:rsid w:val="00083AFD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0F7A6D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C7FF3"/>
    <w:rsid w:val="003D2393"/>
    <w:rsid w:val="003F6200"/>
    <w:rsid w:val="00403442"/>
    <w:rsid w:val="00407C82"/>
    <w:rsid w:val="00423DF8"/>
    <w:rsid w:val="00444D84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52E98"/>
    <w:rsid w:val="00670B83"/>
    <w:rsid w:val="00673ABB"/>
    <w:rsid w:val="00681D43"/>
    <w:rsid w:val="006846F6"/>
    <w:rsid w:val="006A0390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86195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52DE"/>
    <w:rsid w:val="00F6465B"/>
    <w:rsid w:val="00F76B48"/>
    <w:rsid w:val="00F77DF7"/>
    <w:rsid w:val="00FB264B"/>
    <w:rsid w:val="00FB27A2"/>
    <w:rsid w:val="00FC2E51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6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1</cp:lastModifiedBy>
  <cp:revision>5</cp:revision>
  <cp:lastPrinted>2015-06-17T05:13:00Z</cp:lastPrinted>
  <dcterms:created xsi:type="dcterms:W3CDTF">2018-02-24T09:00:00Z</dcterms:created>
  <dcterms:modified xsi:type="dcterms:W3CDTF">2018-10-18T08:50:00Z</dcterms:modified>
</cp:coreProperties>
</file>