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51" w:rsidRPr="00FC2E51" w:rsidRDefault="00FC2E51" w:rsidP="00FC2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C2E51">
        <w:rPr>
          <w:rFonts w:ascii="Times New Roman CYR" w:hAnsi="Times New Roman CYR" w:cs="Times New Roman CYR"/>
          <w:b/>
          <w:bCs/>
          <w:sz w:val="24"/>
          <w:szCs w:val="24"/>
        </w:rPr>
        <w:t>Муниципальное казенное дошкольное образовательное учреждение</w:t>
      </w:r>
    </w:p>
    <w:p w:rsidR="00FC2E51" w:rsidRPr="00FC2E51" w:rsidRDefault="003C7FF3" w:rsidP="00FC2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Аркиский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детский сад «Улдуз</w:t>
      </w:r>
      <w:r w:rsidR="00FC2E51" w:rsidRPr="00FC2E51">
        <w:rPr>
          <w:rFonts w:ascii="Times New Roman CYR" w:hAnsi="Times New Roman CYR" w:cs="Times New Roman CYR"/>
          <w:b/>
          <w:bCs/>
          <w:sz w:val="24"/>
          <w:szCs w:val="24"/>
        </w:rPr>
        <w:t>» Табасаранского района Республики Дагестан</w:t>
      </w:r>
    </w:p>
    <w:p w:rsidR="00FC2E51" w:rsidRPr="00FC2E51" w:rsidRDefault="00FC2E51" w:rsidP="00FC2E5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44D84" w:rsidRPr="00FC2E51" w:rsidRDefault="00444D84" w:rsidP="00FC2E5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C2E51">
        <w:rPr>
          <w:rFonts w:ascii="Times New Roman" w:hAnsi="Times New Roman" w:cs="Times New Roman"/>
          <w:b/>
          <w:sz w:val="28"/>
        </w:rPr>
        <w:t>Памятка дежурному администратору</w:t>
      </w:r>
    </w:p>
    <w:p w:rsidR="00444D84" w:rsidRPr="00FC2E51" w:rsidRDefault="00444D84" w:rsidP="00FC2E5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C2E51">
        <w:rPr>
          <w:rFonts w:ascii="Times New Roman" w:hAnsi="Times New Roman" w:cs="Times New Roman"/>
          <w:b/>
          <w:sz w:val="28"/>
        </w:rPr>
        <w:t>(дежурному) образовательного учреждения о первоочередных действиях</w:t>
      </w:r>
    </w:p>
    <w:p w:rsidR="00444D84" w:rsidRPr="00FC2E51" w:rsidRDefault="00444D84" w:rsidP="00FC2E5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C2E51">
        <w:rPr>
          <w:rFonts w:ascii="Times New Roman" w:hAnsi="Times New Roman" w:cs="Times New Roman"/>
          <w:b/>
          <w:sz w:val="28"/>
        </w:rPr>
        <w:t>при угрозе террористического акта или возникновении</w:t>
      </w:r>
    </w:p>
    <w:p w:rsidR="00444D84" w:rsidRDefault="00444D84" w:rsidP="00FC2E5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C2E51">
        <w:rPr>
          <w:rFonts w:ascii="Times New Roman" w:hAnsi="Times New Roman" w:cs="Times New Roman"/>
          <w:b/>
          <w:sz w:val="28"/>
        </w:rPr>
        <w:t>иных нештатных ситуаций</w:t>
      </w:r>
    </w:p>
    <w:p w:rsidR="00FC2E51" w:rsidRPr="00444D84" w:rsidRDefault="00FC2E51" w:rsidP="00FC2E51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444D84" w:rsidRPr="00FC2E51" w:rsidRDefault="00444D84" w:rsidP="00FC2E51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  <w:r w:rsidRPr="00FC2E51">
        <w:rPr>
          <w:rFonts w:ascii="Times New Roman" w:hAnsi="Times New Roman" w:cs="Times New Roman"/>
          <w:sz w:val="28"/>
        </w:rPr>
        <w:t>При получении информации об угрозе совершения террористического акта или возникновении нештатной ситуации, угрожающей жизни и здоровью обучающихся (воспитанников) и работников образовательного учреждения дежурный администратор (дежурный) образовательного учреждения ОБЯЗАН:</w:t>
      </w:r>
    </w:p>
    <w:p w:rsidR="00444D84" w:rsidRPr="00FC2E51" w:rsidRDefault="00444D84" w:rsidP="00FC2E51">
      <w:pPr>
        <w:spacing w:line="240" w:lineRule="auto"/>
        <w:rPr>
          <w:rFonts w:ascii="Times New Roman" w:hAnsi="Times New Roman" w:cs="Times New Roman"/>
          <w:sz w:val="28"/>
        </w:rPr>
      </w:pPr>
      <w:r w:rsidRPr="00FC2E51">
        <w:rPr>
          <w:rFonts w:ascii="Times New Roman" w:hAnsi="Times New Roman" w:cs="Times New Roman"/>
          <w:sz w:val="28"/>
        </w:rPr>
        <w:t>1. Убедиться в ее объективности, незамедлительно приняв меры по перепроверке первичного сообщения.</w:t>
      </w:r>
    </w:p>
    <w:p w:rsidR="00444D84" w:rsidRPr="00FC2E51" w:rsidRDefault="00444D84" w:rsidP="00FC2E51">
      <w:pPr>
        <w:spacing w:line="240" w:lineRule="auto"/>
        <w:rPr>
          <w:rFonts w:ascii="Times New Roman" w:hAnsi="Times New Roman" w:cs="Times New Roman"/>
          <w:sz w:val="28"/>
        </w:rPr>
      </w:pPr>
      <w:r w:rsidRPr="00FC2E51">
        <w:rPr>
          <w:rFonts w:ascii="Times New Roman" w:hAnsi="Times New Roman" w:cs="Times New Roman"/>
          <w:sz w:val="28"/>
        </w:rPr>
        <w:t>2. Лично доложить о случившемся руководителю образовательного учреждения.</w:t>
      </w:r>
    </w:p>
    <w:p w:rsidR="00444D84" w:rsidRPr="00FC2E51" w:rsidRDefault="00444D84" w:rsidP="00FC2E51">
      <w:pPr>
        <w:spacing w:line="240" w:lineRule="auto"/>
        <w:rPr>
          <w:rFonts w:ascii="Times New Roman" w:hAnsi="Times New Roman" w:cs="Times New Roman"/>
          <w:sz w:val="28"/>
        </w:rPr>
      </w:pPr>
      <w:r w:rsidRPr="00FC2E51">
        <w:rPr>
          <w:rFonts w:ascii="Times New Roman" w:hAnsi="Times New Roman" w:cs="Times New Roman"/>
          <w:sz w:val="28"/>
        </w:rPr>
        <w:t>Информация должна содержать возможные полные данные о:</w:t>
      </w:r>
    </w:p>
    <w:p w:rsidR="00444D84" w:rsidRPr="00FC2E51" w:rsidRDefault="00444D84" w:rsidP="00FC2E51">
      <w:pPr>
        <w:spacing w:line="240" w:lineRule="auto"/>
        <w:rPr>
          <w:rFonts w:ascii="Times New Roman" w:hAnsi="Times New Roman" w:cs="Times New Roman"/>
          <w:sz w:val="28"/>
        </w:rPr>
      </w:pPr>
      <w:r w:rsidRPr="00FC2E51">
        <w:rPr>
          <w:rFonts w:ascii="Times New Roman" w:hAnsi="Times New Roman" w:cs="Times New Roman"/>
          <w:sz w:val="28"/>
        </w:rPr>
        <w:t>- времени происшествия, источнике информации и подтверждающих ее фактах;</w:t>
      </w:r>
    </w:p>
    <w:p w:rsidR="00444D84" w:rsidRPr="00FC2E51" w:rsidRDefault="00444D84" w:rsidP="00FC2E51">
      <w:pPr>
        <w:spacing w:line="240" w:lineRule="auto"/>
        <w:rPr>
          <w:rFonts w:ascii="Times New Roman" w:hAnsi="Times New Roman" w:cs="Times New Roman"/>
          <w:sz w:val="28"/>
        </w:rPr>
      </w:pPr>
      <w:r w:rsidRPr="00FC2E51">
        <w:rPr>
          <w:rFonts w:ascii="Times New Roman" w:hAnsi="Times New Roman" w:cs="Times New Roman"/>
          <w:sz w:val="28"/>
        </w:rPr>
        <w:t>- о злоумышленниках, их численности, местах сосредоточения, наличии у них средств террора, вероятных путях проникновения на территорию объекта, выдвигаемых требованиях, психоэмоциональном состоянии;</w:t>
      </w:r>
    </w:p>
    <w:p w:rsidR="00444D84" w:rsidRPr="00FC2E51" w:rsidRDefault="00444D84" w:rsidP="00FC2E51">
      <w:pPr>
        <w:spacing w:line="240" w:lineRule="auto"/>
        <w:rPr>
          <w:rFonts w:ascii="Times New Roman" w:hAnsi="Times New Roman" w:cs="Times New Roman"/>
          <w:sz w:val="28"/>
        </w:rPr>
      </w:pPr>
      <w:r w:rsidRPr="00FC2E51">
        <w:rPr>
          <w:rFonts w:ascii="Times New Roman" w:hAnsi="Times New Roman" w:cs="Times New Roman"/>
          <w:sz w:val="28"/>
        </w:rPr>
        <w:t>- участке объекта (месте учреждения), где произошла нештатная ситуация, количестве в нем детей и работников.</w:t>
      </w:r>
    </w:p>
    <w:p w:rsidR="00444D84" w:rsidRPr="00FC2E51" w:rsidRDefault="00444D84" w:rsidP="00FC2E51">
      <w:pPr>
        <w:spacing w:line="240" w:lineRule="auto"/>
        <w:rPr>
          <w:rFonts w:ascii="Times New Roman" w:hAnsi="Times New Roman" w:cs="Times New Roman"/>
          <w:sz w:val="28"/>
        </w:rPr>
      </w:pPr>
      <w:r w:rsidRPr="00FC2E51">
        <w:rPr>
          <w:rFonts w:ascii="Times New Roman" w:hAnsi="Times New Roman" w:cs="Times New Roman"/>
          <w:sz w:val="28"/>
        </w:rPr>
        <w:t>3.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режим.</w:t>
      </w:r>
      <w:bookmarkStart w:id="0" w:name="_GoBack"/>
      <w:bookmarkEnd w:id="0"/>
    </w:p>
    <w:p w:rsidR="00444D84" w:rsidRPr="00FC2E51" w:rsidRDefault="00444D84" w:rsidP="00FC2E51">
      <w:pPr>
        <w:spacing w:line="240" w:lineRule="auto"/>
        <w:rPr>
          <w:rFonts w:ascii="Times New Roman" w:hAnsi="Times New Roman" w:cs="Times New Roman"/>
          <w:sz w:val="28"/>
        </w:rPr>
      </w:pPr>
      <w:r w:rsidRPr="00FC2E51">
        <w:rPr>
          <w:rFonts w:ascii="Times New Roman" w:hAnsi="Times New Roman" w:cs="Times New Roman"/>
          <w:sz w:val="28"/>
        </w:rPr>
        <w:t>4. Применить средство тревожной сигнализации.</w:t>
      </w:r>
    </w:p>
    <w:p w:rsidR="00444D84" w:rsidRPr="00FC2E51" w:rsidRDefault="00444D84" w:rsidP="00FC2E51">
      <w:pPr>
        <w:spacing w:line="240" w:lineRule="auto"/>
        <w:rPr>
          <w:rFonts w:ascii="Times New Roman" w:hAnsi="Times New Roman" w:cs="Times New Roman"/>
          <w:sz w:val="28"/>
        </w:rPr>
      </w:pPr>
      <w:r w:rsidRPr="00FC2E51">
        <w:rPr>
          <w:rFonts w:ascii="Times New Roman" w:hAnsi="Times New Roman" w:cs="Times New Roman"/>
          <w:sz w:val="28"/>
        </w:rPr>
        <w:t>5. По самостоятельной инициативе не вступать в переговоры с террористами.</w:t>
      </w:r>
    </w:p>
    <w:p w:rsidR="00444D84" w:rsidRPr="00FC2E51" w:rsidRDefault="00444D84" w:rsidP="00FC2E51">
      <w:pPr>
        <w:spacing w:line="240" w:lineRule="auto"/>
        <w:rPr>
          <w:rFonts w:ascii="Times New Roman" w:hAnsi="Times New Roman" w:cs="Times New Roman"/>
          <w:sz w:val="28"/>
        </w:rPr>
      </w:pPr>
      <w:r w:rsidRPr="00FC2E51">
        <w:rPr>
          <w:rFonts w:ascii="Times New Roman" w:hAnsi="Times New Roman" w:cs="Times New Roman"/>
          <w:sz w:val="28"/>
        </w:rPr>
        <w:t>6. Выполнять требования злоумышленников, не связанные с угрозами жизни и здоровья людей, при этом не рисковать жизнью окружающих и своей, не провоцировать террористов к применению оружия.</w:t>
      </w:r>
    </w:p>
    <w:p w:rsidR="00444D84" w:rsidRPr="00FC2E51" w:rsidRDefault="00444D84" w:rsidP="00FC2E51">
      <w:pPr>
        <w:spacing w:line="240" w:lineRule="auto"/>
        <w:rPr>
          <w:rFonts w:ascii="Times New Roman" w:hAnsi="Times New Roman" w:cs="Times New Roman"/>
          <w:sz w:val="28"/>
        </w:rPr>
      </w:pPr>
      <w:r w:rsidRPr="00FC2E51">
        <w:rPr>
          <w:rFonts w:ascii="Times New Roman" w:hAnsi="Times New Roman" w:cs="Times New Roman"/>
          <w:sz w:val="28"/>
        </w:rPr>
        <w:t>7. По возможности обеспечить документирование первичной информации о нештатной ситуации и принимаемых мерах на любых носителях информации, которые первой возможности передать руководителю образовательного учреждения или в правоохранительные органы.</w:t>
      </w:r>
    </w:p>
    <w:p w:rsidR="00444D84" w:rsidRPr="00FC2E51" w:rsidRDefault="00444D84" w:rsidP="00FC2E51">
      <w:pPr>
        <w:spacing w:line="240" w:lineRule="auto"/>
        <w:rPr>
          <w:rFonts w:ascii="Times New Roman" w:hAnsi="Times New Roman" w:cs="Times New Roman"/>
          <w:sz w:val="28"/>
        </w:rPr>
      </w:pPr>
      <w:r w:rsidRPr="00FC2E51">
        <w:rPr>
          <w:rFonts w:ascii="Times New Roman" w:hAnsi="Times New Roman" w:cs="Times New Roman"/>
          <w:sz w:val="28"/>
        </w:rPr>
        <w:t>8. Организовать контроль за развитием ситуации и оперативное информирование руководства.</w:t>
      </w:r>
    </w:p>
    <w:p w:rsidR="00814425" w:rsidRPr="00444D84" w:rsidRDefault="00814425" w:rsidP="00444D84">
      <w:pPr>
        <w:rPr>
          <w:rFonts w:ascii="Times New Roman" w:hAnsi="Times New Roman" w:cs="Times New Roman"/>
          <w:b/>
          <w:sz w:val="28"/>
        </w:rPr>
      </w:pPr>
    </w:p>
    <w:sectPr w:rsidR="00814425" w:rsidRPr="00444D84" w:rsidSect="00444D84">
      <w:pgSz w:w="11906" w:h="16838"/>
      <w:pgMar w:top="709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D84"/>
    <w:rsid w:val="000109FD"/>
    <w:rsid w:val="0003588D"/>
    <w:rsid w:val="00036DB8"/>
    <w:rsid w:val="0004404A"/>
    <w:rsid w:val="00050183"/>
    <w:rsid w:val="00066B98"/>
    <w:rsid w:val="0006770C"/>
    <w:rsid w:val="00083AFD"/>
    <w:rsid w:val="0009788F"/>
    <w:rsid w:val="000B04A8"/>
    <w:rsid w:val="000B31E4"/>
    <w:rsid w:val="000B7FDC"/>
    <w:rsid w:val="000C5F9E"/>
    <w:rsid w:val="000C612F"/>
    <w:rsid w:val="000C633C"/>
    <w:rsid w:val="000E6A5B"/>
    <w:rsid w:val="000F7495"/>
    <w:rsid w:val="000F7A4A"/>
    <w:rsid w:val="000F7A6D"/>
    <w:rsid w:val="00101771"/>
    <w:rsid w:val="0010627F"/>
    <w:rsid w:val="00107508"/>
    <w:rsid w:val="00122E61"/>
    <w:rsid w:val="00131F88"/>
    <w:rsid w:val="00135AE3"/>
    <w:rsid w:val="00135F5E"/>
    <w:rsid w:val="001364D2"/>
    <w:rsid w:val="001365F2"/>
    <w:rsid w:val="00146046"/>
    <w:rsid w:val="001463AE"/>
    <w:rsid w:val="00160F4C"/>
    <w:rsid w:val="00161CF9"/>
    <w:rsid w:val="00182BA1"/>
    <w:rsid w:val="00185F90"/>
    <w:rsid w:val="001B4021"/>
    <w:rsid w:val="001D6B77"/>
    <w:rsid w:val="001F4335"/>
    <w:rsid w:val="002001A3"/>
    <w:rsid w:val="00206762"/>
    <w:rsid w:val="00221547"/>
    <w:rsid w:val="0022310E"/>
    <w:rsid w:val="00236D51"/>
    <w:rsid w:val="00250211"/>
    <w:rsid w:val="00263C0A"/>
    <w:rsid w:val="00276DD8"/>
    <w:rsid w:val="0028461C"/>
    <w:rsid w:val="00286015"/>
    <w:rsid w:val="0028786C"/>
    <w:rsid w:val="002C524C"/>
    <w:rsid w:val="002C67EC"/>
    <w:rsid w:val="002D5A9C"/>
    <w:rsid w:val="002E302F"/>
    <w:rsid w:val="002F074F"/>
    <w:rsid w:val="002F0AE7"/>
    <w:rsid w:val="00323BC7"/>
    <w:rsid w:val="0033157F"/>
    <w:rsid w:val="00333CD0"/>
    <w:rsid w:val="00334EE3"/>
    <w:rsid w:val="00351885"/>
    <w:rsid w:val="003522EA"/>
    <w:rsid w:val="0036175A"/>
    <w:rsid w:val="00372FCF"/>
    <w:rsid w:val="003754DC"/>
    <w:rsid w:val="00394DB1"/>
    <w:rsid w:val="003A2095"/>
    <w:rsid w:val="003B0A95"/>
    <w:rsid w:val="003B2C6E"/>
    <w:rsid w:val="003B49CD"/>
    <w:rsid w:val="003C2FED"/>
    <w:rsid w:val="003C48E2"/>
    <w:rsid w:val="003C4FF7"/>
    <w:rsid w:val="003C5A81"/>
    <w:rsid w:val="003C7FF3"/>
    <w:rsid w:val="003D2393"/>
    <w:rsid w:val="003F6200"/>
    <w:rsid w:val="00403442"/>
    <w:rsid w:val="00407C82"/>
    <w:rsid w:val="00423DF8"/>
    <w:rsid w:val="00444D84"/>
    <w:rsid w:val="004475A8"/>
    <w:rsid w:val="004665E8"/>
    <w:rsid w:val="004670F6"/>
    <w:rsid w:val="00472BCF"/>
    <w:rsid w:val="004735BD"/>
    <w:rsid w:val="00477345"/>
    <w:rsid w:val="004831D0"/>
    <w:rsid w:val="004937AD"/>
    <w:rsid w:val="004A7C46"/>
    <w:rsid w:val="004B4641"/>
    <w:rsid w:val="004B775C"/>
    <w:rsid w:val="004C258C"/>
    <w:rsid w:val="004E721A"/>
    <w:rsid w:val="004F5826"/>
    <w:rsid w:val="005023C5"/>
    <w:rsid w:val="00506A58"/>
    <w:rsid w:val="00512765"/>
    <w:rsid w:val="005148EC"/>
    <w:rsid w:val="00515197"/>
    <w:rsid w:val="00542EE7"/>
    <w:rsid w:val="00556733"/>
    <w:rsid w:val="005745B5"/>
    <w:rsid w:val="0058050C"/>
    <w:rsid w:val="00581C2E"/>
    <w:rsid w:val="005871A8"/>
    <w:rsid w:val="005C0AFF"/>
    <w:rsid w:val="005C145D"/>
    <w:rsid w:val="005C3A90"/>
    <w:rsid w:val="005C6881"/>
    <w:rsid w:val="005D4707"/>
    <w:rsid w:val="005D4C49"/>
    <w:rsid w:val="005E5407"/>
    <w:rsid w:val="005F5FCB"/>
    <w:rsid w:val="00607130"/>
    <w:rsid w:val="00611C2E"/>
    <w:rsid w:val="0061394B"/>
    <w:rsid w:val="00640F84"/>
    <w:rsid w:val="00641D9D"/>
    <w:rsid w:val="006510C9"/>
    <w:rsid w:val="00652E98"/>
    <w:rsid w:val="00670B83"/>
    <w:rsid w:val="00673ABB"/>
    <w:rsid w:val="00681D43"/>
    <w:rsid w:val="006846F6"/>
    <w:rsid w:val="006A0390"/>
    <w:rsid w:val="006E0BC3"/>
    <w:rsid w:val="006E5185"/>
    <w:rsid w:val="006F67FE"/>
    <w:rsid w:val="00701F97"/>
    <w:rsid w:val="00704F69"/>
    <w:rsid w:val="00713B47"/>
    <w:rsid w:val="00732D1A"/>
    <w:rsid w:val="007419C9"/>
    <w:rsid w:val="007605F3"/>
    <w:rsid w:val="0076181C"/>
    <w:rsid w:val="0076504B"/>
    <w:rsid w:val="00784809"/>
    <w:rsid w:val="007911AF"/>
    <w:rsid w:val="00793103"/>
    <w:rsid w:val="0079799C"/>
    <w:rsid w:val="007A0DF2"/>
    <w:rsid w:val="007B7643"/>
    <w:rsid w:val="007C3B98"/>
    <w:rsid w:val="007C44D5"/>
    <w:rsid w:val="007C5216"/>
    <w:rsid w:val="007C7ECD"/>
    <w:rsid w:val="007D115C"/>
    <w:rsid w:val="007E0FB3"/>
    <w:rsid w:val="007F0B72"/>
    <w:rsid w:val="007F7059"/>
    <w:rsid w:val="008127E6"/>
    <w:rsid w:val="00814425"/>
    <w:rsid w:val="00825E39"/>
    <w:rsid w:val="008329BF"/>
    <w:rsid w:val="00832BE4"/>
    <w:rsid w:val="0084222B"/>
    <w:rsid w:val="00844C28"/>
    <w:rsid w:val="00845FEC"/>
    <w:rsid w:val="008512B8"/>
    <w:rsid w:val="00857C14"/>
    <w:rsid w:val="00861F08"/>
    <w:rsid w:val="008673D9"/>
    <w:rsid w:val="00870A4F"/>
    <w:rsid w:val="008759E2"/>
    <w:rsid w:val="00884F9F"/>
    <w:rsid w:val="00886195"/>
    <w:rsid w:val="008A531E"/>
    <w:rsid w:val="008A5BAE"/>
    <w:rsid w:val="008B6A02"/>
    <w:rsid w:val="008D7B43"/>
    <w:rsid w:val="008E0296"/>
    <w:rsid w:val="008E51A8"/>
    <w:rsid w:val="008F0E7A"/>
    <w:rsid w:val="00913CDF"/>
    <w:rsid w:val="00925A20"/>
    <w:rsid w:val="00932E83"/>
    <w:rsid w:val="0094714E"/>
    <w:rsid w:val="00951BFA"/>
    <w:rsid w:val="009525AB"/>
    <w:rsid w:val="00953B7F"/>
    <w:rsid w:val="00957FBA"/>
    <w:rsid w:val="009610DE"/>
    <w:rsid w:val="00963569"/>
    <w:rsid w:val="00965BF2"/>
    <w:rsid w:val="0097499B"/>
    <w:rsid w:val="0099079C"/>
    <w:rsid w:val="009928FC"/>
    <w:rsid w:val="009A1A5C"/>
    <w:rsid w:val="009B2B0B"/>
    <w:rsid w:val="009F72BB"/>
    <w:rsid w:val="00A20FE5"/>
    <w:rsid w:val="00A24034"/>
    <w:rsid w:val="00A34F96"/>
    <w:rsid w:val="00A4278D"/>
    <w:rsid w:val="00A53A3F"/>
    <w:rsid w:val="00A5675A"/>
    <w:rsid w:val="00A611EF"/>
    <w:rsid w:val="00A66CF5"/>
    <w:rsid w:val="00A72A35"/>
    <w:rsid w:val="00A766CA"/>
    <w:rsid w:val="00A86D59"/>
    <w:rsid w:val="00A87200"/>
    <w:rsid w:val="00A91944"/>
    <w:rsid w:val="00A91A1C"/>
    <w:rsid w:val="00AE34A0"/>
    <w:rsid w:val="00AE7F2C"/>
    <w:rsid w:val="00B017AA"/>
    <w:rsid w:val="00B11347"/>
    <w:rsid w:val="00B16E7A"/>
    <w:rsid w:val="00B17CF5"/>
    <w:rsid w:val="00B22D6D"/>
    <w:rsid w:val="00B2506A"/>
    <w:rsid w:val="00B34681"/>
    <w:rsid w:val="00B41755"/>
    <w:rsid w:val="00B458A2"/>
    <w:rsid w:val="00B62D85"/>
    <w:rsid w:val="00B65091"/>
    <w:rsid w:val="00B74FB8"/>
    <w:rsid w:val="00B90225"/>
    <w:rsid w:val="00B90894"/>
    <w:rsid w:val="00B944A1"/>
    <w:rsid w:val="00B97440"/>
    <w:rsid w:val="00BA12C0"/>
    <w:rsid w:val="00BA5E5A"/>
    <w:rsid w:val="00BB018E"/>
    <w:rsid w:val="00BC4079"/>
    <w:rsid w:val="00BC481B"/>
    <w:rsid w:val="00C21EF9"/>
    <w:rsid w:val="00C22D62"/>
    <w:rsid w:val="00C256E4"/>
    <w:rsid w:val="00C257D6"/>
    <w:rsid w:val="00C353E1"/>
    <w:rsid w:val="00C36053"/>
    <w:rsid w:val="00C371D4"/>
    <w:rsid w:val="00C462F4"/>
    <w:rsid w:val="00C65E92"/>
    <w:rsid w:val="00C818F3"/>
    <w:rsid w:val="00CB02BC"/>
    <w:rsid w:val="00CD104D"/>
    <w:rsid w:val="00CD4793"/>
    <w:rsid w:val="00CF5E4D"/>
    <w:rsid w:val="00D24C02"/>
    <w:rsid w:val="00D4002B"/>
    <w:rsid w:val="00D4510A"/>
    <w:rsid w:val="00D51F93"/>
    <w:rsid w:val="00D566EF"/>
    <w:rsid w:val="00D57DC6"/>
    <w:rsid w:val="00D60C7B"/>
    <w:rsid w:val="00D80FDD"/>
    <w:rsid w:val="00D81291"/>
    <w:rsid w:val="00D81BDE"/>
    <w:rsid w:val="00D925AD"/>
    <w:rsid w:val="00D956C3"/>
    <w:rsid w:val="00DA1D23"/>
    <w:rsid w:val="00DA576F"/>
    <w:rsid w:val="00DD3734"/>
    <w:rsid w:val="00DD7CA4"/>
    <w:rsid w:val="00DD7D14"/>
    <w:rsid w:val="00DE5A45"/>
    <w:rsid w:val="00DF1CE9"/>
    <w:rsid w:val="00DF1F64"/>
    <w:rsid w:val="00E22628"/>
    <w:rsid w:val="00E33A3B"/>
    <w:rsid w:val="00E524AB"/>
    <w:rsid w:val="00E52CE9"/>
    <w:rsid w:val="00E60B75"/>
    <w:rsid w:val="00E65B65"/>
    <w:rsid w:val="00E67EFF"/>
    <w:rsid w:val="00E7391E"/>
    <w:rsid w:val="00E81932"/>
    <w:rsid w:val="00E847BC"/>
    <w:rsid w:val="00E93589"/>
    <w:rsid w:val="00E96742"/>
    <w:rsid w:val="00EA1415"/>
    <w:rsid w:val="00EA60BA"/>
    <w:rsid w:val="00EA6977"/>
    <w:rsid w:val="00EC4758"/>
    <w:rsid w:val="00EC7B59"/>
    <w:rsid w:val="00EC7C28"/>
    <w:rsid w:val="00ED6685"/>
    <w:rsid w:val="00EE1909"/>
    <w:rsid w:val="00EE5160"/>
    <w:rsid w:val="00EE7925"/>
    <w:rsid w:val="00EF6DE4"/>
    <w:rsid w:val="00F04CE7"/>
    <w:rsid w:val="00F06286"/>
    <w:rsid w:val="00F2523A"/>
    <w:rsid w:val="00F352DE"/>
    <w:rsid w:val="00F6465B"/>
    <w:rsid w:val="00F76B48"/>
    <w:rsid w:val="00F77DF7"/>
    <w:rsid w:val="00FB264B"/>
    <w:rsid w:val="00FB27A2"/>
    <w:rsid w:val="00FC2E51"/>
    <w:rsid w:val="00FC46D5"/>
    <w:rsid w:val="00FD2C3F"/>
    <w:rsid w:val="00FD57A1"/>
    <w:rsid w:val="00FE3599"/>
    <w:rsid w:val="00FF21FC"/>
    <w:rsid w:val="00FF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6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Админ1978</dc:creator>
  <cp:lastModifiedBy>1</cp:lastModifiedBy>
  <cp:revision>5</cp:revision>
  <cp:lastPrinted>2015-06-17T05:13:00Z</cp:lastPrinted>
  <dcterms:created xsi:type="dcterms:W3CDTF">2018-02-24T09:00:00Z</dcterms:created>
  <dcterms:modified xsi:type="dcterms:W3CDTF">2018-10-18T08:50:00Z</dcterms:modified>
</cp:coreProperties>
</file>